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0C87D" w14:textId="04A66E27" w:rsidR="00612C53" w:rsidRDefault="002E025F" w:rsidP="000165D1">
      <w:r>
        <w:t>Wirst Du beeinflusst oder manipuliert?</w:t>
      </w:r>
    </w:p>
    <w:p w14:paraId="7FDC9040" w14:textId="4B96EF65" w:rsidR="002E025F" w:rsidRDefault="002E025F" w:rsidP="000165D1"/>
    <w:p w14:paraId="786AD12D" w14:textId="6FF005B7" w:rsidR="002E025F" w:rsidRDefault="003F4F26" w:rsidP="000165D1">
      <w:r>
        <w:t>Folgende Situation:</w:t>
      </w:r>
    </w:p>
    <w:p w14:paraId="661826FA" w14:textId="27247361" w:rsidR="003F4F26" w:rsidRDefault="003F4F26" w:rsidP="000165D1">
      <w:r>
        <w:t>Du bist neu in einem Unternehmen</w:t>
      </w:r>
      <w:r w:rsidR="00AC1FD4">
        <w:t>, nimmst an einem Brainstorming mit Deinem Vorgesetzten und einigen sehr erfahrenen Kollegen teil</w:t>
      </w:r>
      <w:r w:rsidR="00BA3B6A">
        <w:t>.</w:t>
      </w:r>
    </w:p>
    <w:p w14:paraId="3C6B20C9" w14:textId="74D5A2F9" w:rsidR="00BA3B6A" w:rsidRDefault="00BA3B6A" w:rsidP="000165D1"/>
    <w:p w14:paraId="42DA1023" w14:textId="556A0592" w:rsidR="00BA3B6A" w:rsidRDefault="00BA3B6A" w:rsidP="000165D1">
      <w:r>
        <w:t xml:space="preserve">Einen Tag nach dem Meeting bekommst Du von Deinem Vorgesetzten ein Mail: </w:t>
      </w:r>
    </w:p>
    <w:p w14:paraId="5F649F5C" w14:textId="3D700B7D" w:rsidR="00BA3B6A" w:rsidRDefault="00BA3B6A" w:rsidP="000165D1">
      <w:r>
        <w:t xml:space="preserve">«Ich bin enttäuscht von Ihnen! </w:t>
      </w:r>
      <w:r w:rsidR="009A3896">
        <w:t xml:space="preserve">Sie haben einige gute Ideen eingebracht, es aber versäumt diese im Vorfeld mit mir zu besprechen, um sie zu verfeinern. </w:t>
      </w:r>
      <w:r w:rsidR="00C03229">
        <w:t xml:space="preserve">Und ich schätze es nicht in Unkenntnis zu sein! Ihr Vorgänger war sehr gut im Umgang mit Stakeholdern </w:t>
      </w:r>
      <w:r w:rsidR="00CE2024">
        <w:t>und</w:t>
      </w:r>
      <w:r w:rsidR="004F600D">
        <w:t xml:space="preserve"> hat</w:t>
      </w:r>
      <w:r w:rsidR="00CE2024">
        <w:t xml:space="preserve"> es nicht versäumt</w:t>
      </w:r>
      <w:r w:rsidR="00D127DE">
        <w:t>,</w:t>
      </w:r>
      <w:r w:rsidR="00CE2024">
        <w:t xml:space="preserve"> diese im Voraus</w:t>
      </w:r>
      <w:r w:rsidR="00E16BE3">
        <w:t>,</w:t>
      </w:r>
      <w:r w:rsidR="00CE2024">
        <w:t xml:space="preserve"> zu informieren. Sie haben mich vor dem gesamten Team schlecht aussehen lassen!».</w:t>
      </w:r>
    </w:p>
    <w:p w14:paraId="4A577A4A" w14:textId="18FB4054" w:rsidR="00CE2024" w:rsidRDefault="00CE2024" w:rsidP="000165D1"/>
    <w:p w14:paraId="12DEABC9" w14:textId="77777777" w:rsidR="00264EF9" w:rsidRDefault="00D53734" w:rsidP="000165D1">
      <w:r>
        <w:t>Du reagierst mit Verständnis</w:t>
      </w:r>
      <w:r w:rsidR="00C74993">
        <w:t xml:space="preserve"> und ergänzt Deine Antwort: </w:t>
      </w:r>
    </w:p>
    <w:p w14:paraId="79DF8904" w14:textId="2CBABC83" w:rsidR="00CE2024" w:rsidRDefault="00C74993" w:rsidP="000165D1">
      <w:r>
        <w:t>«… Ich dachte es ist Bestandteil meiner Arbeit neue Ideen einzubringe</w:t>
      </w:r>
      <w:r w:rsidR="00264EF9">
        <w:t>n, für die Lösung eines dringenden Problems…».</w:t>
      </w:r>
    </w:p>
    <w:p w14:paraId="6E6756CF" w14:textId="0D7A365E" w:rsidR="00264EF9" w:rsidRDefault="00264EF9" w:rsidP="000165D1"/>
    <w:p w14:paraId="24846EAB" w14:textId="040F98FC" w:rsidR="00264EF9" w:rsidRDefault="00264EF9" w:rsidP="000165D1">
      <w:r>
        <w:t xml:space="preserve">Die Antwort, die Du erhältst: </w:t>
      </w:r>
    </w:p>
    <w:p w14:paraId="656CA3A2" w14:textId="3B24EFEA" w:rsidR="00264EF9" w:rsidRDefault="00264EF9" w:rsidP="000165D1">
      <w:r>
        <w:t xml:space="preserve">«Sie sind noch neu hier. </w:t>
      </w:r>
      <w:r w:rsidR="00C02F53">
        <w:t xml:space="preserve">Und sie erkennen die Beweggründe der Beteiligten noch nicht. Diese sind manchmal sehr empfindlich. Und ihr Verhalten, in dem Meeting, könnte grosse Probleme verursacht haben. </w:t>
      </w:r>
      <w:r w:rsidR="005A7225">
        <w:t xml:space="preserve">Glauben Sie mir, es ist </w:t>
      </w:r>
      <w:r w:rsidR="00747AFB">
        <w:t>hier</w:t>
      </w:r>
      <w:r w:rsidR="00747AFB">
        <w:t xml:space="preserve"> </w:t>
      </w:r>
      <w:r w:rsidR="005A7225">
        <w:t xml:space="preserve">keine gute Idee, ihre Vorschläge einzubringen, ohne sich mit mir abgesprochen zu haben. Ich versuche Sie nur zu </w:t>
      </w:r>
      <w:r w:rsidR="005A7225">
        <w:lastRenderedPageBreak/>
        <w:t xml:space="preserve">schützen. </w:t>
      </w:r>
      <w:r w:rsidR="00B21545">
        <w:t>Ich weiss, dass sie hier aufsteigen wollen. Ich rate Ihnen mir zu vertrauen und sich mit mir grundsätzlich vorgängig abzusprechen!».</w:t>
      </w:r>
    </w:p>
    <w:p w14:paraId="574F2293" w14:textId="11EE4F53" w:rsidR="00B21545" w:rsidRDefault="00B21545" w:rsidP="000165D1"/>
    <w:p w14:paraId="7E65E888" w14:textId="40B73D4C" w:rsidR="00B21545" w:rsidRDefault="005B6165" w:rsidP="000165D1">
      <w:r>
        <w:t>Was denkst Du, was ist hier passiert?</w:t>
      </w:r>
    </w:p>
    <w:p w14:paraId="50B752F7" w14:textId="23F6BD13" w:rsidR="002478B0" w:rsidRDefault="002478B0" w:rsidP="000165D1"/>
    <w:p w14:paraId="4BC05898" w14:textId="05138767" w:rsidR="002478B0" w:rsidRDefault="002E5C1A" w:rsidP="000165D1">
      <w:r>
        <w:t>Falls</w:t>
      </w:r>
      <w:r w:rsidR="002478B0">
        <w:t xml:space="preserve"> Du der Überzeugung bist, Dein Boss wäre ein guter #Mentor, dann täuscht Du Dich! Tatsächlich ist das ein sehr häufiges und typisches Beispiel für #Manipulation.</w:t>
      </w:r>
    </w:p>
    <w:p w14:paraId="5A5F1670" w14:textId="0CECAFBE" w:rsidR="002478B0" w:rsidRDefault="002478B0" w:rsidP="000165D1"/>
    <w:p w14:paraId="6F1EB276" w14:textId="622BB62C" w:rsidR="002478B0" w:rsidRDefault="00046627" w:rsidP="000165D1">
      <w:r>
        <w:t xml:space="preserve">Wenn Du Manipulation durchschauen möchtest, </w:t>
      </w:r>
      <w:r w:rsidR="00023F67">
        <w:t>musst Du die Taktiken der Manipulatoren kennen:</w:t>
      </w:r>
    </w:p>
    <w:p w14:paraId="52F70984" w14:textId="402DF0E9" w:rsidR="00023F67" w:rsidRDefault="00EB0B29" w:rsidP="00EB0B29">
      <w:pPr>
        <w:pStyle w:val="Listenabsatz"/>
        <w:numPr>
          <w:ilvl w:val="0"/>
          <w:numId w:val="1"/>
        </w:numPr>
      </w:pPr>
      <w:r>
        <w:t>Selbstzweifel verursachen</w:t>
      </w:r>
    </w:p>
    <w:p w14:paraId="3D7FF9A7" w14:textId="1699DD58" w:rsidR="00EB0B29" w:rsidRDefault="00EB0B29" w:rsidP="00EB0B29">
      <w:pPr>
        <w:pStyle w:val="Listenabsatz"/>
        <w:numPr>
          <w:ilvl w:val="0"/>
          <w:numId w:val="1"/>
        </w:numPr>
      </w:pPr>
      <w:r>
        <w:t>Oberflächlicher Charme</w:t>
      </w:r>
    </w:p>
    <w:p w14:paraId="27CD4972" w14:textId="3598B5D9" w:rsidR="00EB0B29" w:rsidRDefault="00EB0B29" w:rsidP="00EB0B29">
      <w:pPr>
        <w:pStyle w:val="Listenabsatz"/>
        <w:numPr>
          <w:ilvl w:val="0"/>
          <w:numId w:val="1"/>
        </w:numPr>
      </w:pPr>
      <w:r>
        <w:t>Soziale Vergleiche</w:t>
      </w:r>
    </w:p>
    <w:p w14:paraId="3E85169C" w14:textId="4D0D198D" w:rsidR="00EB0B29" w:rsidRDefault="002E5C1A" w:rsidP="00EB0B29">
      <w:pPr>
        <w:pStyle w:val="Listenabsatz"/>
        <w:numPr>
          <w:ilvl w:val="0"/>
          <w:numId w:val="1"/>
        </w:numPr>
      </w:pPr>
      <w:r>
        <w:t>Fehlinformation</w:t>
      </w:r>
    </w:p>
    <w:p w14:paraId="0A9A274B" w14:textId="2583BDA8" w:rsidR="002E5C1A" w:rsidRDefault="002E5C1A" w:rsidP="002E5C1A"/>
    <w:p w14:paraId="4A0F9951" w14:textId="04403660" w:rsidR="004F44AF" w:rsidRDefault="004F44AF" w:rsidP="002E5C1A">
      <w:r>
        <w:t xml:space="preserve">Einige Fragen, die Du Dir in einer solchen Situation stellen </w:t>
      </w:r>
      <w:r w:rsidR="00685643">
        <w:t>könntest</w:t>
      </w:r>
      <w:r>
        <w:t xml:space="preserve">, </w:t>
      </w:r>
      <w:r w:rsidR="00685643">
        <w:t>werden</w:t>
      </w:r>
      <w:r>
        <w:t xml:space="preserve"> Dir dabei helfen</w:t>
      </w:r>
      <w:r w:rsidR="00AF348E">
        <w:t>, Manipulation zu entdecken</w:t>
      </w:r>
      <w:r>
        <w:t>. Diese Fragen findest Du in der angehängten Slide</w:t>
      </w:r>
      <w:r w:rsidR="00E16450">
        <w:t xml:space="preserve"> </w:t>
      </w:r>
      <w:r>
        <w:t>Show. Und Du kannst sie Dir über den Link in den Kommentaren als PDF von meiner Homepage downloaden.</w:t>
      </w:r>
    </w:p>
    <w:p w14:paraId="7E3872E9" w14:textId="569D6315" w:rsidR="00403076" w:rsidRDefault="00403076" w:rsidP="002E5C1A"/>
    <w:p w14:paraId="6EEF0201" w14:textId="6A99E1EB" w:rsidR="00403076" w:rsidRPr="00403076" w:rsidRDefault="00403076" w:rsidP="002E5C1A">
      <w:pPr>
        <w:rPr>
          <w:lang w:val="en-US"/>
        </w:rPr>
      </w:pPr>
      <w:r w:rsidRPr="00403076">
        <w:rPr>
          <w:lang w:val="en-US"/>
        </w:rPr>
        <w:t>Credits to @Ruchi Sinha u</w:t>
      </w:r>
      <w:r>
        <w:rPr>
          <w:lang w:val="en-US"/>
        </w:rPr>
        <w:t>nd @Harvard Business Review</w:t>
      </w:r>
    </w:p>
    <w:p w14:paraId="7B63282A" w14:textId="2608BDCF" w:rsidR="004F44AF" w:rsidRPr="00403076" w:rsidRDefault="004F44AF" w:rsidP="002E5C1A">
      <w:pPr>
        <w:rPr>
          <w:lang w:val="en-US"/>
        </w:rPr>
      </w:pPr>
    </w:p>
    <w:p w14:paraId="38666D11" w14:textId="11C05AD6" w:rsidR="004F44AF" w:rsidRDefault="004F44AF" w:rsidP="002E5C1A">
      <w:r w:rsidRPr="00403076">
        <w:rPr>
          <w:lang w:val="en-US"/>
        </w:rPr>
        <w:t>#</w:t>
      </w:r>
      <w:r w:rsidR="001346F9">
        <w:t>Psychologie #</w:t>
      </w:r>
      <w:r>
        <w:t>Psychopathen</w:t>
      </w:r>
    </w:p>
    <w:p w14:paraId="3249C034" w14:textId="19E4218C" w:rsidR="004F44AF" w:rsidRDefault="004F44AF" w:rsidP="002E5C1A">
      <w:r>
        <w:t>@bigas group</w:t>
      </w:r>
    </w:p>
    <w:p w14:paraId="4083D4F5" w14:textId="77777777" w:rsidR="002E5C1A" w:rsidRPr="000165D1" w:rsidRDefault="002E5C1A" w:rsidP="002E5C1A"/>
    <w:sectPr w:rsidR="002E5C1A" w:rsidRPr="000165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1718"/>
    <w:multiLevelType w:val="hybridMultilevel"/>
    <w:tmpl w:val="43AA46FE"/>
    <w:lvl w:ilvl="0" w:tplc="EDC2BFB6">
      <w:numFmt w:val="bullet"/>
      <w:lvlText w:val="-"/>
      <w:lvlJc w:val="left"/>
      <w:pPr>
        <w:ind w:left="587" w:hanging="360"/>
      </w:pPr>
      <w:rPr>
        <w:rFonts w:ascii="Poppins" w:eastAsiaTheme="minorHAnsi" w:hAnsi="Poppins" w:cs="Poppins" w:hint="default"/>
      </w:rPr>
    </w:lvl>
    <w:lvl w:ilvl="1" w:tplc="0807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num w:numId="1" w16cid:durableId="9837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2B"/>
    <w:rsid w:val="000165D1"/>
    <w:rsid w:val="00023F67"/>
    <w:rsid w:val="00046627"/>
    <w:rsid w:val="0005446B"/>
    <w:rsid w:val="000623A9"/>
    <w:rsid w:val="000A13EA"/>
    <w:rsid w:val="000D3E1E"/>
    <w:rsid w:val="0010678B"/>
    <w:rsid w:val="00121F03"/>
    <w:rsid w:val="00133D59"/>
    <w:rsid w:val="001346F9"/>
    <w:rsid w:val="001708C5"/>
    <w:rsid w:val="00175C6B"/>
    <w:rsid w:val="00196F34"/>
    <w:rsid w:val="001A48FC"/>
    <w:rsid w:val="001B799E"/>
    <w:rsid w:val="002478B0"/>
    <w:rsid w:val="002550EE"/>
    <w:rsid w:val="002566C5"/>
    <w:rsid w:val="00264EF9"/>
    <w:rsid w:val="00277D7A"/>
    <w:rsid w:val="002B1104"/>
    <w:rsid w:val="002C1CE8"/>
    <w:rsid w:val="002E025F"/>
    <w:rsid w:val="002E5C1A"/>
    <w:rsid w:val="00320DEF"/>
    <w:rsid w:val="00357F25"/>
    <w:rsid w:val="00372225"/>
    <w:rsid w:val="00377F8C"/>
    <w:rsid w:val="00385C39"/>
    <w:rsid w:val="003B5090"/>
    <w:rsid w:val="003D1F82"/>
    <w:rsid w:val="003D2171"/>
    <w:rsid w:val="003F4F26"/>
    <w:rsid w:val="00403076"/>
    <w:rsid w:val="00407F0D"/>
    <w:rsid w:val="00414042"/>
    <w:rsid w:val="00433910"/>
    <w:rsid w:val="00454EEB"/>
    <w:rsid w:val="00465796"/>
    <w:rsid w:val="004824C0"/>
    <w:rsid w:val="0049477D"/>
    <w:rsid w:val="004A50ED"/>
    <w:rsid w:val="004A738A"/>
    <w:rsid w:val="004A7E94"/>
    <w:rsid w:val="004B1461"/>
    <w:rsid w:val="004E2E45"/>
    <w:rsid w:val="004F44AF"/>
    <w:rsid w:val="004F600D"/>
    <w:rsid w:val="00511D82"/>
    <w:rsid w:val="005244FA"/>
    <w:rsid w:val="005876A3"/>
    <w:rsid w:val="005A3DA6"/>
    <w:rsid w:val="005A7225"/>
    <w:rsid w:val="005B6165"/>
    <w:rsid w:val="005D2112"/>
    <w:rsid w:val="005D53B7"/>
    <w:rsid w:val="00612C53"/>
    <w:rsid w:val="0062379F"/>
    <w:rsid w:val="006332E6"/>
    <w:rsid w:val="0064016D"/>
    <w:rsid w:val="00655B3E"/>
    <w:rsid w:val="00685643"/>
    <w:rsid w:val="006F27AE"/>
    <w:rsid w:val="00722DBF"/>
    <w:rsid w:val="007431F0"/>
    <w:rsid w:val="00747AFB"/>
    <w:rsid w:val="00751A0B"/>
    <w:rsid w:val="007927D8"/>
    <w:rsid w:val="007C1461"/>
    <w:rsid w:val="00864AB0"/>
    <w:rsid w:val="008C6A0A"/>
    <w:rsid w:val="0097422C"/>
    <w:rsid w:val="009916A3"/>
    <w:rsid w:val="00991FEA"/>
    <w:rsid w:val="00993CAD"/>
    <w:rsid w:val="009A3896"/>
    <w:rsid w:val="009C60E8"/>
    <w:rsid w:val="00A240A9"/>
    <w:rsid w:val="00A47325"/>
    <w:rsid w:val="00AC1FD4"/>
    <w:rsid w:val="00AC7EB5"/>
    <w:rsid w:val="00AD7FDD"/>
    <w:rsid w:val="00AE38BB"/>
    <w:rsid w:val="00AF348E"/>
    <w:rsid w:val="00B21545"/>
    <w:rsid w:val="00B40813"/>
    <w:rsid w:val="00B54491"/>
    <w:rsid w:val="00B54623"/>
    <w:rsid w:val="00BA3B6A"/>
    <w:rsid w:val="00BF1A02"/>
    <w:rsid w:val="00C02F53"/>
    <w:rsid w:val="00C03229"/>
    <w:rsid w:val="00C15128"/>
    <w:rsid w:val="00C2031E"/>
    <w:rsid w:val="00C570B1"/>
    <w:rsid w:val="00C642BC"/>
    <w:rsid w:val="00C74993"/>
    <w:rsid w:val="00CA6D7B"/>
    <w:rsid w:val="00CD344C"/>
    <w:rsid w:val="00CD3F9F"/>
    <w:rsid w:val="00CE2024"/>
    <w:rsid w:val="00D060D2"/>
    <w:rsid w:val="00D127DE"/>
    <w:rsid w:val="00D53734"/>
    <w:rsid w:val="00D97FCB"/>
    <w:rsid w:val="00DC1289"/>
    <w:rsid w:val="00DC63D8"/>
    <w:rsid w:val="00DD1C52"/>
    <w:rsid w:val="00E16450"/>
    <w:rsid w:val="00E16BE3"/>
    <w:rsid w:val="00E6322B"/>
    <w:rsid w:val="00E72DA0"/>
    <w:rsid w:val="00E86BE1"/>
    <w:rsid w:val="00E912CA"/>
    <w:rsid w:val="00EA5B6D"/>
    <w:rsid w:val="00EB0B29"/>
    <w:rsid w:val="00F20A43"/>
    <w:rsid w:val="00FE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8AE5B"/>
  <w15:chartTrackingRefBased/>
  <w15:docId w15:val="{C395F553-CBF2-4C76-9EF6-E92FEAE9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leway" w:eastAsiaTheme="minorHAnsi" w:hAnsi="Raleway" w:cstheme="minorBidi"/>
        <w:lang w:val="de-CH" w:eastAsia="en-US" w:bidi="ar-SA"/>
      </w:rPr>
    </w:rPrDefault>
    <w:pPrDefault>
      <w:pPr>
        <w:spacing w:after="160" w:line="480" w:lineRule="auto"/>
        <w:ind w:firstLine="22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D3F9F"/>
    <w:pPr>
      <w:spacing w:after="40" w:line="360" w:lineRule="auto"/>
    </w:pPr>
    <w:rPr>
      <w:rFonts w:ascii="Poppins" w:hAnsi="Poppins"/>
      <w:color w:val="363839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33910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433910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3391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B0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 Barth</dc:creator>
  <cp:keywords/>
  <dc:description/>
  <cp:lastModifiedBy>Micha Barth</cp:lastModifiedBy>
  <cp:revision>118</cp:revision>
  <dcterms:created xsi:type="dcterms:W3CDTF">2022-06-01T07:49:00Z</dcterms:created>
  <dcterms:modified xsi:type="dcterms:W3CDTF">2022-06-26T09:51:00Z</dcterms:modified>
</cp:coreProperties>
</file>